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13" w:rsidRPr="002D6513" w:rsidRDefault="002D6513" w:rsidP="002D6513">
      <w:pPr>
        <w:rPr>
          <w:rFonts w:ascii="Times New Roman" w:hAnsi="Times New Roman" w:cs="Times New Roman"/>
          <w:b/>
          <w:sz w:val="24"/>
          <w:szCs w:val="24"/>
        </w:rPr>
      </w:pPr>
      <w:r w:rsidRPr="00B67000">
        <w:rPr>
          <w:rFonts w:ascii="Times New Roman" w:hAnsi="Times New Roman" w:cs="Times New Roman"/>
          <w:b/>
          <w:sz w:val="24"/>
          <w:szCs w:val="24"/>
        </w:rPr>
        <w:t>Cathy Van Saun</w:t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  <w:t xml:space="preserve">Writing Lesson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2D6513" w:rsidRPr="00CF6AE5" w:rsidTr="009C1A5F">
        <w:trPr>
          <w:trHeight w:val="530"/>
        </w:trPr>
        <w:tc>
          <w:tcPr>
            <w:tcW w:w="10818" w:type="dxa"/>
          </w:tcPr>
          <w:p w:rsidR="002D6513" w:rsidRPr="00CF6AE5" w:rsidRDefault="002D6513" w:rsidP="009C1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Meteorology</w:t>
            </w:r>
          </w:p>
        </w:tc>
      </w:tr>
      <w:tr w:rsidR="002D6513" w:rsidRPr="00CF6AE5" w:rsidTr="009C1A5F">
        <w:trPr>
          <w:trHeight w:val="476"/>
        </w:trPr>
        <w:tc>
          <w:tcPr>
            <w:tcW w:w="10818" w:type="dxa"/>
          </w:tcPr>
          <w:p w:rsidR="002D6513" w:rsidRPr="00CF6AE5" w:rsidRDefault="002D6513" w:rsidP="009C1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Today’s Weather</w:t>
            </w:r>
          </w:p>
        </w:tc>
      </w:tr>
      <w:tr w:rsidR="002D6513" w:rsidRPr="00CF6AE5" w:rsidTr="009C1A5F">
        <w:trPr>
          <w:trHeight w:val="710"/>
        </w:trPr>
        <w:tc>
          <w:tcPr>
            <w:tcW w:w="10818" w:type="dxa"/>
          </w:tcPr>
          <w:p w:rsidR="002D6513" w:rsidRPr="00CF6AE5" w:rsidRDefault="002D6513" w:rsidP="009C1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Casual (level 1)                </w:t>
            </w:r>
          </w:p>
        </w:tc>
      </w:tr>
      <w:tr w:rsidR="002D6513" w:rsidRPr="00CF6AE5" w:rsidTr="009C1A5F">
        <w:trPr>
          <w:trHeight w:val="440"/>
        </w:trPr>
        <w:tc>
          <w:tcPr>
            <w:tcW w:w="10818" w:type="dxa"/>
          </w:tcPr>
          <w:p w:rsidR="002D6513" w:rsidRPr="00CF6AE5" w:rsidRDefault="002D6513" w:rsidP="009C1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period</w:t>
            </w:r>
          </w:p>
        </w:tc>
      </w:tr>
      <w:tr w:rsidR="002D6513" w:rsidRPr="00F3163A" w:rsidTr="009C1A5F">
        <w:trPr>
          <w:trHeight w:val="2690"/>
        </w:trPr>
        <w:tc>
          <w:tcPr>
            <w:tcW w:w="10818" w:type="dxa"/>
          </w:tcPr>
          <w:p w:rsidR="002D6513" w:rsidRDefault="002D6513" w:rsidP="000B7F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B7F8C" w:rsidRDefault="000B7F8C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face the window, and write a sentence about today’s weather in their notebooks.</w:t>
            </w:r>
          </w:p>
          <w:p w:rsidR="000B7F8C" w:rsidRDefault="000B7F8C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Conduct the introduction to meteorology lesson </w:t>
            </w:r>
            <w:r w:rsidRPr="000B7F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window, using a vis-à-vis marker.  (Ask students to tell about what they know about the weather, and list all information on the window.)</w:t>
            </w:r>
          </w:p>
          <w:p w:rsidR="000B7F8C" w:rsidRDefault="00212F06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Distribute the Tell-Visualize/</w:t>
            </w:r>
            <w:r w:rsidR="000B7F8C">
              <w:rPr>
                <w:rFonts w:ascii="Times New Roman" w:hAnsi="Times New Roman" w:cs="Times New Roman"/>
                <w:b/>
                <w:sz w:val="24"/>
                <w:szCs w:val="24"/>
              </w:rPr>
              <w:t>List-Show graphic organizer.</w:t>
            </w:r>
          </w:p>
          <w:p w:rsidR="000B7F8C" w:rsidRDefault="000B7F8C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copy the sentence from their notebooks as well as the list from the window onto the graphic organizer.</w:t>
            </w:r>
          </w:p>
          <w:p w:rsidR="000B7F8C" w:rsidRDefault="000B7F8C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write a paragraph (Show) about the weather using the information on their graphic organizers.</w:t>
            </w:r>
          </w:p>
          <w:p w:rsidR="000B7F8C" w:rsidRPr="000B7F8C" w:rsidRDefault="000B7F8C" w:rsidP="000B7F8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Volunteers will read their paragraphs aloud.</w:t>
            </w:r>
          </w:p>
          <w:p w:rsidR="000B7F8C" w:rsidRDefault="000B7F8C" w:rsidP="000B7F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513" w:rsidRDefault="002D6513" w:rsidP="000B7F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513" w:rsidRDefault="002D6513" w:rsidP="000B7F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13" w:rsidRPr="00F3163A" w:rsidRDefault="002D6513" w:rsidP="009C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13" w:rsidRPr="00CF6AE5" w:rsidTr="009C1A5F">
        <w:trPr>
          <w:trHeight w:val="800"/>
        </w:trPr>
        <w:tc>
          <w:tcPr>
            <w:tcW w:w="10818" w:type="dxa"/>
          </w:tcPr>
          <w:p w:rsidR="002D6513" w:rsidRPr="00CF6AE5" w:rsidRDefault="002D6513" w:rsidP="009C1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Materials: </w:t>
            </w:r>
            <w:r w:rsidR="00212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Tell-Visualize/List-Show graphic organizer, vis-à-vis marker</w:t>
            </w:r>
          </w:p>
        </w:tc>
      </w:tr>
    </w:tbl>
    <w:p w:rsidR="002D6513" w:rsidRDefault="002D6513" w:rsidP="002D6513"/>
    <w:p w:rsidR="00AE23D5" w:rsidRDefault="00AE23D5">
      <w:pPr>
        <w:spacing w:after="100" w:afterAutospacing="1" w:line="240" w:lineRule="auto"/>
      </w:pPr>
      <w:r>
        <w:br w:type="page"/>
      </w:r>
    </w:p>
    <w:p w:rsidR="00904AA6" w:rsidRDefault="00AE23D5" w:rsidP="00AE2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3D5">
        <w:rPr>
          <w:rFonts w:ascii="Times New Roman" w:hAnsi="Times New Roman" w:cs="Times New Roman"/>
          <w:b/>
          <w:sz w:val="24"/>
          <w:szCs w:val="24"/>
        </w:rPr>
        <w:lastRenderedPageBreak/>
        <w:t>EARTH SCIENCE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NAME-_________________</w:t>
      </w:r>
    </w:p>
    <w:p w:rsidR="00AE23D5" w:rsidRDefault="00AE23D5" w:rsidP="00AE2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METEOROLOGY WRITING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PER-_____DATE-________</w:t>
      </w:r>
    </w:p>
    <w:p w:rsidR="00AE23D5" w:rsidRDefault="00AE23D5" w:rsidP="00AE2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E23D5" w:rsidTr="00AE23D5">
        <w:trPr>
          <w:trHeight w:val="3752"/>
        </w:trPr>
        <w:tc>
          <w:tcPr>
            <w:tcW w:w="4788" w:type="dxa"/>
          </w:tcPr>
          <w:p w:rsid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23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TELL</w:t>
            </w:r>
          </w:p>
          <w:p w:rsidR="00AE23D5" w:rsidRP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Copy the sentence that you wrote in your notebook.</w:t>
            </w:r>
          </w:p>
        </w:tc>
        <w:tc>
          <w:tcPr>
            <w:tcW w:w="4788" w:type="dxa"/>
          </w:tcPr>
          <w:p w:rsid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23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VISUALIZE/LIST</w:t>
            </w:r>
          </w:p>
          <w:p w:rsidR="00AE23D5" w:rsidRP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information from the window.  You may add anything else you think of to your list.</w:t>
            </w:r>
          </w:p>
        </w:tc>
      </w:tr>
      <w:tr w:rsidR="00AE23D5" w:rsidTr="009410F4">
        <w:trPr>
          <w:trHeight w:val="8000"/>
        </w:trPr>
        <w:tc>
          <w:tcPr>
            <w:tcW w:w="9576" w:type="dxa"/>
            <w:gridSpan w:val="2"/>
          </w:tcPr>
          <w:p w:rsid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23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SHOW</w:t>
            </w:r>
          </w:p>
          <w:p w:rsidR="00AE23D5" w:rsidRPr="00AE23D5" w:rsidRDefault="00AE23D5" w:rsidP="00AE2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 at the sentence you wrote.  Using the information in the Visualize/List section, write a lovely paragraph about today’s weather.</w:t>
            </w:r>
          </w:p>
        </w:tc>
      </w:tr>
    </w:tbl>
    <w:p w:rsidR="00AE23D5" w:rsidRPr="00AE23D5" w:rsidRDefault="00AE23D5" w:rsidP="00AE2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E23D5" w:rsidRPr="00AE23D5" w:rsidSect="00AE2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470C5"/>
    <w:multiLevelType w:val="hybridMultilevel"/>
    <w:tmpl w:val="ED06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513"/>
    <w:rsid w:val="00035B4B"/>
    <w:rsid w:val="000B7F8C"/>
    <w:rsid w:val="000C47B2"/>
    <w:rsid w:val="00212F06"/>
    <w:rsid w:val="002D6513"/>
    <w:rsid w:val="00856156"/>
    <w:rsid w:val="00904AA6"/>
    <w:rsid w:val="009410F4"/>
    <w:rsid w:val="00AE23D5"/>
    <w:rsid w:val="00C9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513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 w:afterAutospacing="1" w:line="240" w:lineRule="auto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 w:afterAutospacing="1" w:line="240" w:lineRule="auto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2D6513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7F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5</cp:revision>
  <dcterms:created xsi:type="dcterms:W3CDTF">2011-07-24T18:58:00Z</dcterms:created>
  <dcterms:modified xsi:type="dcterms:W3CDTF">2011-07-24T19:24:00Z</dcterms:modified>
</cp:coreProperties>
</file>